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 xml:space="preserve">Оснащенность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ru-RU"/>
        </w:rPr>
        <w:t>КГБУ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 xml:space="preserve"> ДО «СШОР»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по футболу А.Смертина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 xml:space="preserve"> спортивным инвентарем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Манишка – 22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Манишка двухсторонняя – 200шт.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манишки в ассорт. – 180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Гантель сборная Lite Weights 5кг – 10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Доска магн-м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аркер 600х900 – 1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Доска магн-маркер 90х120 – 1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Доска магн-маркер 90х120см – 1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Доска магн-маркер BRAUBERG двустор. – 1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Комплект барьеров для тренировок – 3 шт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Конус (тип 1) – 20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Конус для тренировок – 144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Конус тренировочный (средний) Star – 28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Координационная лестница – 3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Лестница для тренировок TORRES TR 10184 шт.- 4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Лестница для тренировок(6м) – 14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Мат гимнастический – 20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Медицинбол Demix , 3 кг – 3 шт. 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Медицинбол Demix , 5кг – 1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Медицинбол Demix , 7кг – 2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sz w:val="28"/>
          <w:szCs w:val="28"/>
        </w:rPr>
        <w:t>абор колец для тренировок №12 – 3 к-т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Папка тренера (б) – 2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Планшет (папка) магнитно-маркерный (по футболу) – 12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Планшет для тренера – 1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Планшет магнитный – 1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СЕКУНДОМЕР – 2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Секундомер TORRES – 5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Слаломные вешки – 30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</w:rPr>
        <w:t>умка - баул для мячей по футб.- 1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</w:rPr>
        <w:t>умка для переноски мячей – 5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</w:rPr>
        <w:t>умка для футбольных мячей – 9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</w:rPr>
        <w:t>умка на 4 мяча GALA 7 KS1711 – 4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</w:rPr>
        <w:t>умка-баул для мячей по футболу – 12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</w:t>
      </w:r>
      <w:r>
        <w:rPr>
          <w:rFonts w:hint="default" w:ascii="Times New Roman" w:hAnsi="Times New Roman" w:cs="Times New Roman"/>
          <w:sz w:val="28"/>
          <w:szCs w:val="28"/>
        </w:rPr>
        <w:t>актическая доска SELECT – 10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</w:t>
      </w:r>
      <w:r>
        <w:rPr>
          <w:rFonts w:hint="default" w:ascii="Times New Roman" w:hAnsi="Times New Roman" w:cs="Times New Roman"/>
          <w:sz w:val="28"/>
          <w:szCs w:val="28"/>
        </w:rPr>
        <w:t>актическая доска для футбола – 11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Тактическая доска универсальная SELECT – 5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Тренажер лестница-2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Фишки – 50 шт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Ф</w:t>
      </w:r>
      <w:r>
        <w:rPr>
          <w:rFonts w:hint="default" w:ascii="Times New Roman" w:hAnsi="Times New Roman" w:cs="Times New Roman"/>
          <w:sz w:val="28"/>
          <w:szCs w:val="28"/>
        </w:rPr>
        <w:t>ишки для разметки поля №40 – 1 к-т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Фишки для тренировок – 150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Б</w:t>
      </w:r>
      <w:r>
        <w:rPr>
          <w:rFonts w:hint="default" w:ascii="Times New Roman" w:hAnsi="Times New Roman" w:cs="Times New Roman"/>
          <w:sz w:val="28"/>
          <w:szCs w:val="28"/>
        </w:rPr>
        <w:t>арьер для тренировок №10 – 9 к-т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Барьер для тренировок №3 б – 10 к-т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Компрессор – 1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</w:t>
      </w:r>
      <w:r>
        <w:rPr>
          <w:rFonts w:hint="default" w:ascii="Times New Roman" w:hAnsi="Times New Roman" w:cs="Times New Roman"/>
          <w:sz w:val="28"/>
          <w:szCs w:val="28"/>
        </w:rPr>
        <w:t>омпрессор электрический – 1шт.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Стенка тренировочная на колесах – 1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Тактическая доска для футбола – 1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Тренажер для развития мышц ног SKLZ Recoll -5 шт. 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</w:rPr>
        <w:t>какалка См. (19) – 100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Мяч футбольный Crystal pro gybrid №4 – 40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Мяч футбольный Jogel Nueno № 5 (ВС20) – 6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</w:rPr>
        <w:t>яч футбольный тип 1См.(№5-19) – 18шт.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Мяч футбольный тип 2 – 22шт.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</w:rPr>
        <w:t>яч футбольный тип 2См. (№ 5-19) – 147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</w:rPr>
        <w:t>ячSC3536-100 NIKE TEAM MAGIA II (su2019)- 50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Футбольный мяч Jogel Derby JS-560 – 69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Футбольный мяч № 5 SELECT CONTRA FIFA – 100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Футбольный мяч №3 SELECT – 100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Футбольный мяч №4 SELECT CONTRA FIFA – 100 шт.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Раздевалка для спортсменов –5 штук по 22 места.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6706C0"/>
    <w:multiLevelType w:val="singleLevel"/>
    <w:tmpl w:val="5A6706C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E6E68"/>
    <w:rsid w:val="05C71188"/>
    <w:rsid w:val="073F54F1"/>
    <w:rsid w:val="095E54EB"/>
    <w:rsid w:val="0BA047A1"/>
    <w:rsid w:val="0E11060D"/>
    <w:rsid w:val="135350C1"/>
    <w:rsid w:val="1A1B2562"/>
    <w:rsid w:val="1CC424C0"/>
    <w:rsid w:val="1CC57F42"/>
    <w:rsid w:val="218D2419"/>
    <w:rsid w:val="225A62E9"/>
    <w:rsid w:val="23AC2413"/>
    <w:rsid w:val="2EB113E5"/>
    <w:rsid w:val="379D6FCC"/>
    <w:rsid w:val="53692166"/>
    <w:rsid w:val="63BE41FC"/>
    <w:rsid w:val="6EEB3C07"/>
    <w:rsid w:val="736F68EF"/>
    <w:rsid w:val="74E6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2024-03-26T07:38:27Z</dcterms:created>
  <dc:creator>User</dc:creator>
  <cp:lastModifiedBy>Оксана Жбаннико�</cp:lastModifiedBy>
  <dcterms:modified xsi:type="dcterms:W3CDTF">2024-03-26T07:45:29Z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2891A2661CF843D9A366190BD9BDF528_12</vt:lpwstr>
  </property>
</Properties>
</file>